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3712DB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>6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>феврал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я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</w:t>
      </w:r>
      <w:r w:rsidR="003712DB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>6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находящийся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3712DB" w:rsidRDefault="003D558F" w:rsidP="003712DB">
      <w:pPr>
        <w:spacing w:line="240" w:lineRule="auto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Победившему участнику открытой процедуры по установленному порядку будет предложено заключить контракт на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приобретение работ 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по восстановлению  антикоррозийного слоя внутренних поверхностей баков запаса обессоленной воды ЗАО &lt;&lt;ААЭК&gt;&gt; (БЗОВ-1,2,3,4). </w:t>
      </w:r>
    </w:p>
    <w:p w:rsidR="003D558F" w:rsidRPr="009D0A61" w:rsidRDefault="003D558F" w:rsidP="003712DB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3712DB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</w:t>
      </w:r>
      <w:r w:rsidR="003712DB">
        <w:rPr>
          <w:rFonts w:ascii="GHEA Grapalat" w:hAnsi="GHEA Grapalat"/>
          <w:color w:val="000000"/>
          <w:sz w:val="20"/>
          <w:szCs w:val="20"/>
          <w:lang w:val="ru-RU"/>
        </w:rPr>
        <w:t>английском языке при представле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3712DB" w:rsidRPr="003712DB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го 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и они должны быть состав</w:t>
      </w:r>
      <w:r w:rsidR="00C646BF">
        <w:rPr>
          <w:rFonts w:ascii="GHEA Grapalat" w:hAnsi="GHEA Grapalat"/>
          <w:color w:val="000000"/>
          <w:sz w:val="20"/>
          <w:szCs w:val="20"/>
          <w:lang w:val="ru-RU"/>
        </w:rPr>
        <w:t xml:space="preserve">лены на армянском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Открытие заявок состоится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Мецамор, ЗАО «ААЭК», административный корпус,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1-ый этаж, зал засидания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C646BF">
        <w:rPr>
          <w:rFonts w:ascii="GHEA Grapalat" w:hAnsi="GHEA Grapalat"/>
          <w:b/>
          <w:sz w:val="20"/>
          <w:szCs w:val="20"/>
          <w:lang w:val="af-ZA"/>
        </w:rPr>
        <w:t>27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C646BF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3712DB" w:rsidRPr="003712DB">
        <w:rPr>
          <w:rFonts w:ascii="GHEA Grapalat" w:hAnsi="GHEA Grapalat"/>
          <w:b/>
          <w:sz w:val="20"/>
          <w:szCs w:val="20"/>
          <w:lang w:val="ru-RU"/>
        </w:rPr>
        <w:t>марта</w:t>
      </w:r>
      <w:r w:rsidR="00C646BF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Нане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C646BF" w:rsidRPr="009D0A61">
        <w:rPr>
          <w:rFonts w:ascii="GHEA Grapalat" w:hAnsi="GHEA Grapalat"/>
          <w:b/>
          <w:color w:val="000000"/>
          <w:sz w:val="20"/>
          <w:szCs w:val="20"/>
        </w:rPr>
        <w:t>nana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200707"/>
    <w:rsid w:val="002031ED"/>
    <w:rsid w:val="003166FA"/>
    <w:rsid w:val="003712DB"/>
    <w:rsid w:val="003B43B5"/>
    <w:rsid w:val="003D558F"/>
    <w:rsid w:val="004103A3"/>
    <w:rsid w:val="00432E34"/>
    <w:rsid w:val="00724D2F"/>
    <w:rsid w:val="0073094F"/>
    <w:rsid w:val="007F5AF0"/>
    <w:rsid w:val="00963242"/>
    <w:rsid w:val="00984A6D"/>
    <w:rsid w:val="009D0A61"/>
    <w:rsid w:val="00AB157D"/>
    <w:rsid w:val="00B35F6E"/>
    <w:rsid w:val="00B83D8E"/>
    <w:rsid w:val="00C64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9</cp:revision>
  <dcterms:created xsi:type="dcterms:W3CDTF">2016-04-08T12:17:00Z</dcterms:created>
  <dcterms:modified xsi:type="dcterms:W3CDTF">2017-02-16T11:55:00Z</dcterms:modified>
</cp:coreProperties>
</file>